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D8" w:rsidRPr="000A00D1" w:rsidRDefault="00A54015" w:rsidP="000A00D1">
      <w:pPr>
        <w:spacing w:line="288" w:lineRule="auto"/>
        <w:jc w:val="both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CD7EF6">
        <w:rPr>
          <w:rFonts w:ascii="Calibri" w:hAnsi="Calibri"/>
          <w:i/>
          <w:iCs/>
          <w:sz w:val="18"/>
          <w:szCs w:val="18"/>
        </w:rPr>
        <w:t>Załącznik nr 1 do zapytania ofertowego</w:t>
      </w:r>
      <w:r w:rsidR="00B333C3">
        <w:rPr>
          <w:rFonts w:ascii="Calibri" w:hAnsi="Calibri"/>
          <w:i/>
          <w:iCs/>
          <w:sz w:val="18"/>
          <w:szCs w:val="18"/>
        </w:rPr>
        <w:t xml:space="preserve"> </w:t>
      </w:r>
      <w:r w:rsidRPr="00CD7EF6">
        <w:rPr>
          <w:rFonts w:ascii="Calibri" w:hAnsi="Calibri"/>
          <w:i/>
          <w:iCs/>
          <w:sz w:val="18"/>
          <w:szCs w:val="18"/>
        </w:rPr>
        <w:t xml:space="preserve">z dnia </w:t>
      </w:r>
      <w:r w:rsidR="009E6B4A">
        <w:rPr>
          <w:rFonts w:ascii="Calibri" w:hAnsi="Calibri"/>
          <w:i/>
          <w:iCs/>
          <w:color w:val="000000" w:themeColor="text1"/>
          <w:sz w:val="18"/>
          <w:szCs w:val="18"/>
        </w:rPr>
        <w:t>11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0</w:t>
      </w:r>
      <w:r w:rsidR="009E6B4A">
        <w:rPr>
          <w:rFonts w:ascii="Calibri" w:hAnsi="Calibri"/>
          <w:i/>
          <w:iCs/>
          <w:color w:val="000000" w:themeColor="text1"/>
          <w:sz w:val="18"/>
          <w:szCs w:val="18"/>
        </w:rPr>
        <w:t>6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.201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9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r.</w:t>
      </w:r>
    </w:p>
    <w:p w:rsidR="000A00D1" w:rsidRDefault="000A00D1">
      <w:pPr>
        <w:spacing w:line="288" w:lineRule="auto"/>
        <w:jc w:val="center"/>
        <w:rPr>
          <w:rFonts w:ascii="Calibri" w:hAnsi="Calibri"/>
          <w:b/>
          <w:bCs/>
          <w:caps/>
        </w:rPr>
      </w:pPr>
    </w:p>
    <w:p w:rsidR="000A00D1" w:rsidRPr="00E4647E" w:rsidRDefault="00A54015" w:rsidP="00E4647E">
      <w:pPr>
        <w:spacing w:line="288" w:lineRule="auto"/>
        <w:jc w:val="center"/>
        <w:rPr>
          <w:rFonts w:ascii="Calibri" w:eastAsia="Arial" w:hAnsi="Calibri" w:cs="Arial"/>
          <w:b/>
          <w:bCs/>
          <w:caps/>
        </w:rPr>
      </w:pPr>
      <w:r w:rsidRPr="00CD7EF6">
        <w:rPr>
          <w:rFonts w:ascii="Calibri" w:hAnsi="Calibri"/>
          <w:b/>
          <w:bCs/>
          <w:caps/>
        </w:rPr>
        <w:t>formularz ofertowy</w:t>
      </w:r>
    </w:p>
    <w:p w:rsidR="009E6B4A" w:rsidRDefault="00A54015" w:rsidP="00E4647E">
      <w:pPr>
        <w:rPr>
          <w:rFonts w:ascii="Calibri" w:hAnsi="Calibri" w:cs="Arial"/>
          <w:sz w:val="18"/>
          <w:szCs w:val="18"/>
        </w:rPr>
      </w:pPr>
      <w:r w:rsidRPr="00CD7EF6">
        <w:rPr>
          <w:rFonts w:ascii="Calibri" w:hAnsi="Calibri" w:cs="Arial"/>
          <w:sz w:val="18"/>
          <w:szCs w:val="18"/>
        </w:rPr>
        <w:t>Oferta stanowi o</w:t>
      </w:r>
      <w:r w:rsidR="00282D62">
        <w:rPr>
          <w:rFonts w:ascii="Calibri" w:hAnsi="Calibri" w:cs="Arial"/>
          <w:sz w:val="18"/>
          <w:szCs w:val="18"/>
        </w:rPr>
        <w:t xml:space="preserve">dpowiedź na zapytanie ofertowe </w:t>
      </w:r>
      <w:proofErr w:type="gramStart"/>
      <w:r w:rsidR="00B354E2" w:rsidRPr="00B354E2">
        <w:rPr>
          <w:rFonts w:ascii="Calibri" w:hAnsi="Calibri" w:cs="Arial"/>
          <w:sz w:val="18"/>
          <w:szCs w:val="18"/>
        </w:rPr>
        <w:t xml:space="preserve">na </w:t>
      </w:r>
      <w:proofErr w:type="spellStart"/>
      <w:r w:rsidR="009E6B4A" w:rsidRPr="009E6B4A">
        <w:rPr>
          <w:rFonts w:ascii="Calibri" w:hAnsi="Calibri" w:cs="Arial"/>
          <w:sz w:val="18"/>
          <w:szCs w:val="18"/>
        </w:rPr>
        <w:t>na</w:t>
      </w:r>
      <w:proofErr w:type="spellEnd"/>
      <w:proofErr w:type="gramEnd"/>
      <w:r w:rsidR="009E6B4A" w:rsidRPr="009E6B4A">
        <w:rPr>
          <w:rFonts w:ascii="Calibri" w:hAnsi="Calibri" w:cs="Arial"/>
          <w:sz w:val="18"/>
          <w:szCs w:val="18"/>
        </w:rPr>
        <w:t xml:space="preserve"> dostawę materiałów konstrukcyjnych aluminiowych i stalowych potrzebnych do usztywnienia oraz montażu zespołów wykonawczych stanowiska testowego </w:t>
      </w:r>
    </w:p>
    <w:p w:rsidR="005227D8" w:rsidRPr="00CD7EF6" w:rsidRDefault="00A54015" w:rsidP="00E4647E">
      <w:pPr>
        <w:rPr>
          <w:rFonts w:ascii="Calibri" w:eastAsia="Arial" w:hAnsi="Calibri" w:cs="Arial"/>
          <w:sz w:val="18"/>
          <w:szCs w:val="18"/>
        </w:rPr>
      </w:pPr>
      <w:bookmarkStart w:id="0" w:name="_GoBack"/>
      <w:bookmarkEnd w:id="0"/>
      <w:r w:rsidRPr="00CD7EF6">
        <w:rPr>
          <w:rFonts w:ascii="Calibri" w:hAnsi="Calibri"/>
          <w:sz w:val="18"/>
          <w:szCs w:val="18"/>
        </w:rPr>
        <w:t>Dane Wykonawcy:</w:t>
      </w:r>
    </w:p>
    <w:tbl>
      <w:tblPr>
        <w:tblStyle w:val="TableNormal"/>
        <w:tblW w:w="87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siedziby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4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stanowisko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Osoba uprawniona do kontaktowania się z Zamawiającym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 w:rsidTr="00D04655">
        <w:trPr>
          <w:trHeight w:val="2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</w:tbl>
    <w:p w:rsidR="005227D8" w:rsidRPr="00CD7EF6" w:rsidRDefault="005227D8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A54015">
      <w:pPr>
        <w:widowControl w:val="0"/>
        <w:numPr>
          <w:ilvl w:val="0"/>
          <w:numId w:val="4"/>
        </w:numPr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Oferujmy wykonanie przedmiotu zamówienia zgodnie ze specyfikacją i na warunkach zawartych w zapytaniu ofertowym, w następującej cenie:</w:t>
      </w:r>
    </w:p>
    <w:p w:rsidR="000A00D1" w:rsidRPr="00CD7EF6" w:rsidRDefault="000A00D1" w:rsidP="000A00D1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TableNormal"/>
        <w:tblW w:w="8680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3861"/>
      </w:tblGrid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Waluta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Słownie</w:t>
            </w: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vat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D04655">
        <w:trPr>
          <w:trHeight w:val="3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eastAsia="Arial" w:hAnsi="Calibri" w:cs="Arial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(netto + VAT)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45757" w:rsidRPr="00345757" w:rsidRDefault="00345757" w:rsidP="00345757">
      <w:pPr>
        <w:widowControl w:val="0"/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</w:p>
    <w:p w:rsidR="000A00D1" w:rsidRPr="00E4647E" w:rsidRDefault="00A54015" w:rsidP="00E4647E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Oświadczamy, że zapoznaliśmy się z opisem przedmiotu zamówienia i warunkami zawartymi w zapytaniu ofertowym i nie wnosimy do nich zastrzeżeń.</w:t>
      </w:r>
    </w:p>
    <w:p w:rsidR="000A00D1" w:rsidRPr="00E4647E" w:rsidRDefault="00F81843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Oferta jest ważna 30</w:t>
      </w:r>
      <w:r w:rsidR="00A54015" w:rsidRPr="00CD7EF6">
        <w:rPr>
          <w:rFonts w:ascii="Calibri" w:hAnsi="Calibri"/>
          <w:sz w:val="18"/>
          <w:szCs w:val="18"/>
        </w:rPr>
        <w:t xml:space="preserve"> dni, licząc od dnia, w którym upływa termin składania ofert.</w:t>
      </w:r>
    </w:p>
    <w:p w:rsidR="005227D8" w:rsidRPr="00CD7EF6" w:rsidRDefault="00A54015">
      <w:pPr>
        <w:numPr>
          <w:ilvl w:val="0"/>
          <w:numId w:val="2"/>
        </w:num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Oświadczenie Wykonawcy dotyczące braku powiązań:</w:t>
      </w:r>
    </w:p>
    <w:p w:rsidR="005227D8" w:rsidRPr="00CD7EF6" w:rsidRDefault="00A54015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uczestniczeniu w spółce jako wspólnik spółki cywilnej lub spółki osobowej,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posiadaniu co najmniej 10 % udziałów lub akcji, </w:t>
      </w:r>
      <w:proofErr w:type="gramStart"/>
      <w:r w:rsidRPr="00CD7EF6">
        <w:rPr>
          <w:rFonts w:ascii="Calibri" w:hAnsi="Calibri"/>
          <w:sz w:val="18"/>
          <w:szCs w:val="18"/>
        </w:rPr>
        <w:t>o  ile</w:t>
      </w:r>
      <w:proofErr w:type="gramEnd"/>
      <w:r w:rsidRPr="00CD7EF6">
        <w:rPr>
          <w:rFonts w:ascii="Calibri" w:hAnsi="Calibri"/>
          <w:sz w:val="18"/>
          <w:szCs w:val="18"/>
        </w:rPr>
        <w:t xml:space="preserve">  niższy  próg  nie  wynika z przepisów prawa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pełnieniu funkcji członka organu nadzorczego lub zarządzającego, prokurenta, pełnomocnika,</w:t>
      </w:r>
    </w:p>
    <w:p w:rsidR="000A00D1" w:rsidRPr="00E4647E" w:rsidRDefault="00A54015" w:rsidP="00E4647E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0A00D1" w:rsidRPr="00E4647E" w:rsidRDefault="00A54015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Przyjmujemy do wiadomości, że w przypadku poświadczenia nieprawdy, oferta zostanie odrzucona.</w:t>
      </w:r>
    </w:p>
    <w:p w:rsidR="005227D8" w:rsidRPr="00CD7EF6" w:rsidRDefault="00A54015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Załączniki do oferty:</w:t>
      </w:r>
    </w:p>
    <w:p w:rsidR="000A00D1" w:rsidRPr="00E4647E" w:rsidRDefault="00A54015" w:rsidP="00E4647E">
      <w:pPr>
        <w:pStyle w:val="Akapitzlist"/>
        <w:widowControl w:val="0"/>
        <w:numPr>
          <w:ilvl w:val="3"/>
          <w:numId w:val="2"/>
        </w:numPr>
        <w:spacing w:after="0"/>
        <w:jc w:val="both"/>
        <w:rPr>
          <w:rFonts w:eastAsia="Arial" w:cs="Arial"/>
          <w:sz w:val="18"/>
          <w:szCs w:val="18"/>
        </w:rPr>
      </w:pPr>
      <w:r w:rsidRPr="00CD7EF6">
        <w:rPr>
          <w:sz w:val="18"/>
          <w:szCs w:val="18"/>
        </w:rPr>
        <w:t>…</w:t>
      </w: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5227D8" w:rsidRPr="00CD7EF6" w:rsidRDefault="00A54015">
      <w:pPr>
        <w:tabs>
          <w:tab w:val="right" w:pos="9046"/>
        </w:tabs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CD7EF6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…………………………………………………….</w:t>
      </w:r>
      <w:r w:rsidRPr="00CD7EF6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……………………………………………………</w:t>
      </w:r>
    </w:p>
    <w:p w:rsidR="005227D8" w:rsidRPr="00CD7EF6" w:rsidRDefault="00A54015">
      <w:pPr>
        <w:pStyle w:val="Arial-12"/>
        <w:widowControl w:val="0"/>
        <w:spacing w:before="0" w:after="0" w:line="240" w:lineRule="auto"/>
        <w:rPr>
          <w:rFonts w:ascii="Calibri" w:hAnsi="Calibri"/>
        </w:rPr>
      </w:pPr>
      <w:r w:rsidRPr="00CD7EF6">
        <w:rPr>
          <w:rFonts w:ascii="Calibri" w:hAnsi="Calibri"/>
          <w:sz w:val="16"/>
          <w:szCs w:val="16"/>
        </w:rPr>
        <w:t>Miejsce i data</w:t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  <w:t>Podpis i pieczęć osoby uprawnionej</w:t>
      </w:r>
    </w:p>
    <w:sectPr w:rsidR="005227D8" w:rsidRPr="00CD7EF6" w:rsidSect="000A00D1">
      <w:headerReference w:type="default" r:id="rId7"/>
      <w:footerReference w:type="default" r:id="rId8"/>
      <w:pgSz w:w="11900" w:h="16840"/>
      <w:pgMar w:top="993" w:right="1417" w:bottom="851" w:left="1417" w:header="1247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173" w:rsidRDefault="00946173">
      <w:r>
        <w:separator/>
      </w:r>
    </w:p>
  </w:endnote>
  <w:endnote w:type="continuationSeparator" w:id="0">
    <w:p w:rsidR="00946173" w:rsidRDefault="0094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A5401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</w:p>
  <w:p w:rsidR="005227D8" w:rsidRDefault="005227D8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173" w:rsidRDefault="00946173">
      <w:r>
        <w:separator/>
      </w:r>
    </w:p>
  </w:footnote>
  <w:footnote w:type="continuationSeparator" w:id="0">
    <w:p w:rsidR="00946173" w:rsidRDefault="0094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0A00D1">
    <w:pPr>
      <w:pStyle w:val="Nagwekistopka"/>
    </w:pP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B7B7E35">
          <wp:simplePos x="0" y="0"/>
          <wp:positionH relativeFrom="column">
            <wp:posOffset>3599815</wp:posOffset>
          </wp:positionH>
          <wp:positionV relativeFrom="paragraph">
            <wp:posOffset>-648496</wp:posOffset>
          </wp:positionV>
          <wp:extent cx="2123440" cy="6915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C50F6B9" wp14:editId="1915D89F">
          <wp:simplePos x="0" y="0"/>
          <wp:positionH relativeFrom="column">
            <wp:posOffset>1444151</wp:posOffset>
          </wp:positionH>
          <wp:positionV relativeFrom="paragraph">
            <wp:posOffset>-614680</wp:posOffset>
          </wp:positionV>
          <wp:extent cx="1968500" cy="6908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-655481</wp:posOffset>
          </wp:positionV>
          <wp:extent cx="1295400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E_Inteligentny_Rozwoj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79B"/>
    <w:multiLevelType w:val="hybridMultilevel"/>
    <w:tmpl w:val="228CC478"/>
    <w:styleLink w:val="Zaimportowanystyl2"/>
    <w:lvl w:ilvl="0" w:tplc="AF280D5A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ACD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E61A6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A342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ACCA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64E94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4B12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89E8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A9B4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FC4676"/>
    <w:multiLevelType w:val="hybridMultilevel"/>
    <w:tmpl w:val="228CC478"/>
    <w:numStyleLink w:val="Zaimportowanystyl2"/>
  </w:abstractNum>
  <w:abstractNum w:abstractNumId="2" w15:restartNumberingAfterBreak="0">
    <w:nsid w:val="52A370F5"/>
    <w:multiLevelType w:val="multilevel"/>
    <w:tmpl w:val="4F52577E"/>
    <w:numStyleLink w:val="Zaimportowanystyl1"/>
  </w:abstractNum>
  <w:abstractNum w:abstractNumId="3" w15:restartNumberingAfterBreak="0">
    <w:nsid w:val="74AA651F"/>
    <w:multiLevelType w:val="hybridMultilevel"/>
    <w:tmpl w:val="4F52577E"/>
    <w:styleLink w:val="Zaimportowanystyl1"/>
    <w:lvl w:ilvl="0" w:tplc="DA800E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44B72">
      <w:start w:val="1"/>
      <w:numFmt w:val="decimal"/>
      <w:lvlText w:val="%2."/>
      <w:lvlJc w:val="left"/>
      <w:pPr>
        <w:tabs>
          <w:tab w:val="left" w:pos="284"/>
        </w:tabs>
        <w:ind w:left="12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C954">
      <w:start w:val="1"/>
      <w:numFmt w:val="lowerRoman"/>
      <w:lvlText w:val="%3."/>
      <w:lvlJc w:val="left"/>
      <w:pPr>
        <w:tabs>
          <w:tab w:val="left" w:pos="28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CAA52">
      <w:start w:val="1"/>
      <w:numFmt w:val="lowerLetter"/>
      <w:lvlText w:val="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298C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CDA1A">
      <w:start w:val="1"/>
      <w:numFmt w:val="lowerRoman"/>
      <w:lvlText w:val="%6."/>
      <w:lvlJc w:val="left"/>
      <w:pPr>
        <w:ind w:left="243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0A6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E67BE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4A194">
      <w:start w:val="1"/>
      <w:numFmt w:val="lowerRoman"/>
      <w:lvlText w:val="%9."/>
      <w:lvlJc w:val="left"/>
      <w:pPr>
        <w:ind w:left="459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</w:tabs>
          <w:ind w:left="13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22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44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65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79"/>
          </w:tabs>
          <w:ind w:left="658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  <w:tab w:val="num" w:pos="1316"/>
          </w:tabs>
          <w:ind w:left="15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  <w:tab w:val="num" w:pos="2253"/>
          </w:tabs>
          <w:ind w:left="253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  <w:tab w:val="num" w:pos="3000"/>
          </w:tabs>
          <w:ind w:left="327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  <w:tab w:val="num" w:pos="3720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  <w:tab w:val="num" w:pos="4413"/>
          </w:tabs>
          <w:ind w:left="469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  <w:tab w:val="num" w:pos="5160"/>
          </w:tabs>
          <w:ind w:left="543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  <w:tab w:val="num" w:pos="5880"/>
          </w:tabs>
          <w:ind w:left="61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  <w:tab w:val="num" w:pos="6573"/>
          </w:tabs>
          <w:ind w:left="68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6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D8"/>
    <w:rsid w:val="00010C06"/>
    <w:rsid w:val="00034C77"/>
    <w:rsid w:val="00073F79"/>
    <w:rsid w:val="000759D2"/>
    <w:rsid w:val="00082229"/>
    <w:rsid w:val="000A00D1"/>
    <w:rsid w:val="000B093B"/>
    <w:rsid w:val="000C432E"/>
    <w:rsid w:val="00223098"/>
    <w:rsid w:val="00282D62"/>
    <w:rsid w:val="002F4A57"/>
    <w:rsid w:val="00345757"/>
    <w:rsid w:val="00364900"/>
    <w:rsid w:val="003A756D"/>
    <w:rsid w:val="004702F8"/>
    <w:rsid w:val="004C6EDF"/>
    <w:rsid w:val="004F5C98"/>
    <w:rsid w:val="00514BF5"/>
    <w:rsid w:val="005227D8"/>
    <w:rsid w:val="00600C2F"/>
    <w:rsid w:val="006339D2"/>
    <w:rsid w:val="00647061"/>
    <w:rsid w:val="00670E54"/>
    <w:rsid w:val="0070506D"/>
    <w:rsid w:val="00720092"/>
    <w:rsid w:val="00727779"/>
    <w:rsid w:val="007A6E1A"/>
    <w:rsid w:val="007C4492"/>
    <w:rsid w:val="00870D33"/>
    <w:rsid w:val="00907929"/>
    <w:rsid w:val="00925672"/>
    <w:rsid w:val="0093751E"/>
    <w:rsid w:val="00946173"/>
    <w:rsid w:val="009E6B4A"/>
    <w:rsid w:val="00A1274D"/>
    <w:rsid w:val="00A15BF6"/>
    <w:rsid w:val="00A54015"/>
    <w:rsid w:val="00B14355"/>
    <w:rsid w:val="00B333C3"/>
    <w:rsid w:val="00B354E2"/>
    <w:rsid w:val="00B448CB"/>
    <w:rsid w:val="00BB6CA7"/>
    <w:rsid w:val="00BF741B"/>
    <w:rsid w:val="00C104A2"/>
    <w:rsid w:val="00C80E32"/>
    <w:rsid w:val="00C81999"/>
    <w:rsid w:val="00C86A0A"/>
    <w:rsid w:val="00C96138"/>
    <w:rsid w:val="00CD7EF6"/>
    <w:rsid w:val="00CE17B4"/>
    <w:rsid w:val="00D00D43"/>
    <w:rsid w:val="00D04655"/>
    <w:rsid w:val="00D67A3E"/>
    <w:rsid w:val="00E228DC"/>
    <w:rsid w:val="00E4647E"/>
    <w:rsid w:val="00E53245"/>
    <w:rsid w:val="00EB1C58"/>
    <w:rsid w:val="00F3033E"/>
    <w:rsid w:val="00F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5BD8"/>
  <w15:docId w15:val="{A87FB748-2EB6-490E-B5DF-B52E40D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rial-12">
    <w:name w:val="Arial-12"/>
    <w:pPr>
      <w:suppressAutoHyphens/>
      <w:spacing w:before="60" w:after="60" w:line="28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A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0D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Jędryka</cp:lastModifiedBy>
  <cp:revision>4</cp:revision>
  <dcterms:created xsi:type="dcterms:W3CDTF">2019-06-04T09:35:00Z</dcterms:created>
  <dcterms:modified xsi:type="dcterms:W3CDTF">2019-06-12T07:46:00Z</dcterms:modified>
</cp:coreProperties>
</file>